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42C58995" w14:textId="77777777">
      <w:pPr>
        <w15:collapsed w:val="false"/>
        <w:rPr>
          <w:rFonts w:ascii="Arial" w:hAnsi="Arial" w:cs="Arial"/>
        </w:rPr>
      </w:pPr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 w14:paraId="2F3BF7B1" w14:textId="77777777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5918D4" w:rsidP="008B0747" w:rsidRDefault="005918D4" w14:paraId="2A99FD9F" w14:textId="77777777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 w14:paraId="70A378B4" w14:textId="77777777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 w14:paraId="4A5A7738" w14:textId="77777777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F142E8" w:rsidP="008B0747" w:rsidRDefault="00F142E8" w14:paraId="0B9C737E" w14:textId="77777777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 w14:paraId="0C075B94" w14:textId="77777777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2C7C83">
        <w:rPr>
          <w:rFonts w:ascii="Arial" w:hAnsi="Arial" w:cs="Arial"/>
        </w:rPr>
        <w:t>22</w:t>
      </w:r>
      <w:r w:rsidR="00C55F76">
        <w:rPr>
          <w:rFonts w:ascii="Arial" w:hAnsi="Arial" w:cs="Arial"/>
        </w:rPr>
        <w:t xml:space="preserve">. </w:t>
      </w:r>
      <w:r w:rsidR="00B35C37">
        <w:rPr>
          <w:rFonts w:ascii="Arial" w:hAnsi="Arial" w:cs="Arial"/>
        </w:rPr>
        <w:t>srpnja</w:t>
      </w:r>
      <w:r w:rsidR="00AE12D3">
        <w:rPr>
          <w:rFonts w:ascii="Arial" w:hAnsi="Arial" w:cs="Arial"/>
        </w:rPr>
        <w:t xml:space="preserve"> </w:t>
      </w:r>
      <w:r w:rsidR="00DE4040">
        <w:rPr>
          <w:rFonts w:ascii="Arial" w:hAnsi="Arial" w:cs="Arial"/>
        </w:rPr>
        <w:t>2024</w:t>
      </w:r>
      <w:r w:rsidRPr="0011032B">
        <w:rPr>
          <w:rFonts w:ascii="Arial" w:hAnsi="Arial" w:cs="Arial"/>
        </w:rPr>
        <w:t xml:space="preserve">. godine u </w:t>
      </w:r>
      <w:r w:rsidR="00A7372E">
        <w:rPr>
          <w:rFonts w:ascii="Arial" w:hAnsi="Arial" w:cs="Arial"/>
        </w:rPr>
        <w:t>10</w:t>
      </w:r>
      <w:r w:rsidR="00AE12D3">
        <w:rPr>
          <w:rFonts w:ascii="Arial" w:hAnsi="Arial" w:cs="Arial"/>
        </w:rPr>
        <w:t>,</w:t>
      </w:r>
      <w:r w:rsidR="002C7C83">
        <w:rPr>
          <w:rFonts w:ascii="Arial" w:hAnsi="Arial" w:cs="Arial"/>
        </w:rPr>
        <w:t>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 w14:paraId="1150F617" w14:textId="77777777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2C7C83" w:rsidP="00B35C37" w:rsidRDefault="002C7C83" w14:paraId="69FD821B" w14:textId="77777777">
      <w:pPr>
        <w:jc w:val="center"/>
        <w:rPr>
          <w:rFonts w:ascii="Arial" w:hAnsi="Arial" w:cs="Arial"/>
        </w:rPr>
      </w:pPr>
      <w:r w:rsidRPr="002C7C83">
        <w:rPr>
          <w:rFonts w:ascii="Arial" w:hAnsi="Arial" w:cs="Arial"/>
        </w:rPr>
        <w:t xml:space="preserve">stečajna masa iza društva CAPPELLOTTO TRADE d.o.o. Pula, </w:t>
      </w:r>
    </w:p>
    <w:p w:rsidR="00B35C37" w:rsidP="00B35C37" w:rsidRDefault="002C7C83" w14:paraId="3D753707" w14:textId="77777777">
      <w:pPr>
        <w:jc w:val="center"/>
        <w:rPr>
          <w:rFonts w:ascii="Arial" w:hAnsi="Arial" w:cs="Arial"/>
        </w:rPr>
      </w:pPr>
      <w:r w:rsidRPr="002C7C83">
        <w:rPr>
          <w:rFonts w:ascii="Arial" w:hAnsi="Arial" w:cs="Arial"/>
        </w:rPr>
        <w:t>Ulica Kaštanjer 24, OIB: 80130334042, MBS: 130146209,</w:t>
      </w:r>
    </w:p>
    <w:p w:rsidR="002C7C83" w:rsidP="00233BF3" w:rsidRDefault="002C7C83" w14:paraId="54CCCCA0" w14:textId="77777777">
      <w:pPr>
        <w:jc w:val="both"/>
        <w:rPr>
          <w:rFonts w:ascii="Arial" w:hAnsi="Arial" w:cs="Arial"/>
        </w:rPr>
      </w:pPr>
    </w:p>
    <w:p w:rsidRPr="0011032B" w:rsidR="00233BF3" w:rsidP="00233BF3" w:rsidRDefault="00233BF3" w14:paraId="4FD30219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 w14:paraId="6D04491A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 xml:space="preserve">Sanja </w:t>
      </w:r>
      <w:r w:rsidR="003D082F">
        <w:rPr>
          <w:rFonts w:ascii="Arial" w:hAnsi="Arial" w:cs="Arial"/>
        </w:rPr>
        <w:t>Prodan</w:t>
      </w:r>
    </w:p>
    <w:p w:rsidRPr="0011032B" w:rsidR="00233BF3" w:rsidP="00233BF3" w:rsidRDefault="00233BF3" w14:paraId="58756A59" w14:textId="77777777">
      <w:pPr>
        <w:jc w:val="both"/>
        <w:rPr>
          <w:rFonts w:ascii="Arial" w:hAnsi="Arial" w:cs="Arial"/>
        </w:rPr>
      </w:pPr>
    </w:p>
    <w:p w:rsidRPr="0011032B" w:rsidR="00233BF3" w:rsidP="00233BF3" w:rsidRDefault="00233BF3" w14:paraId="2B7DB492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2C7C83">
        <w:rPr>
          <w:rFonts w:ascii="Arial" w:hAnsi="Arial" w:cs="Arial"/>
        </w:rPr>
        <w:t>Predrag Filajdić</w:t>
      </w:r>
    </w:p>
    <w:p w:rsidRPr="0011032B" w:rsidR="00356CEC" w:rsidP="00356CEC" w:rsidRDefault="00356CEC" w14:paraId="10850F85" w14:textId="77777777">
      <w:pPr>
        <w:jc w:val="both"/>
        <w:rPr>
          <w:rFonts w:ascii="Arial" w:hAnsi="Arial" w:cs="Arial"/>
        </w:rPr>
      </w:pPr>
    </w:p>
    <w:p w:rsidRPr="0011032B" w:rsidR="00266760" w:rsidP="004F6A70" w:rsidRDefault="00067FBF" w14:paraId="5BB129EC" w14:textId="77777777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A7372E">
        <w:rPr>
          <w:rFonts w:ascii="Arial" w:hAnsi="Arial" w:cs="Arial"/>
        </w:rPr>
        <w:t>10</w:t>
      </w:r>
      <w:r w:rsidR="00C55F76">
        <w:rPr>
          <w:rFonts w:ascii="Arial" w:hAnsi="Arial" w:cs="Arial"/>
        </w:rPr>
        <w:t>,</w:t>
      </w:r>
      <w:r w:rsidR="002C7C83">
        <w:rPr>
          <w:rFonts w:ascii="Arial" w:hAnsi="Arial" w:cs="Arial"/>
        </w:rPr>
        <w:t>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611408" w14:paraId="36A21CF3" w14:textId="77777777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 w14:paraId="043D646E" w14:textId="77777777">
      <w:pPr>
        <w:jc w:val="center"/>
        <w:rPr>
          <w:rFonts w:ascii="Arial" w:hAnsi="Arial" w:cs="Arial"/>
        </w:rPr>
      </w:pPr>
    </w:p>
    <w:p w:rsidRPr="0011032B" w:rsidR="00266760" w:rsidP="008B0747" w:rsidRDefault="00611408" w14:paraId="424294BF" w14:textId="77777777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 w14:paraId="0F51337D" w14:textId="77777777">
      <w:pPr>
        <w:jc w:val="both"/>
        <w:rPr>
          <w:rFonts w:ascii="Arial" w:hAnsi="Arial" w:cs="Arial"/>
        </w:rPr>
      </w:pPr>
    </w:p>
    <w:p w:rsidR="00417DA1" w:rsidP="008B0747" w:rsidRDefault="00266760" w14:paraId="6A5371A3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Utvrđuje se da na </w:t>
      </w:r>
      <w:r w:rsidR="000A6C7A">
        <w:rPr>
          <w:rFonts w:ascii="Arial" w:hAnsi="Arial" w:cs="Arial"/>
        </w:rPr>
        <w:t xml:space="preserve">današnje </w:t>
      </w:r>
      <w:r w:rsidRPr="0011032B">
        <w:rPr>
          <w:rFonts w:ascii="Arial" w:hAnsi="Arial" w:cs="Arial"/>
        </w:rPr>
        <w:t>izvještajno ročišt</w:t>
      </w:r>
      <w:r w:rsidR="000A6C7A">
        <w:rPr>
          <w:rFonts w:ascii="Arial" w:hAnsi="Arial" w:cs="Arial"/>
        </w:rPr>
        <w:t>e</w:t>
      </w:r>
      <w:r w:rsidRPr="0011032B">
        <w:rPr>
          <w:rFonts w:ascii="Arial" w:hAnsi="Arial" w:cs="Arial"/>
        </w:rPr>
        <w:t xml:space="preserve"> </w:t>
      </w:r>
      <w:r w:rsidR="000A6C7A">
        <w:rPr>
          <w:rFonts w:ascii="Arial" w:hAnsi="Arial" w:cs="Arial"/>
        </w:rPr>
        <w:t>pristupili</w:t>
      </w:r>
      <w:r w:rsidR="00417DA1">
        <w:rPr>
          <w:rFonts w:ascii="Arial" w:hAnsi="Arial" w:cs="Arial"/>
        </w:rPr>
        <w:t xml:space="preserve">: </w:t>
      </w:r>
    </w:p>
    <w:p w:rsidRPr="0011032B" w:rsidR="005918D4" w:rsidP="008B0747" w:rsidRDefault="00417DA1" w14:paraId="3930FC8E" w14:textId="2D9E18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</w:t>
      </w:r>
      <w:r>
        <w:rPr>
          <w:rFonts w:ascii="Arial" w:hAnsi="Arial" w:cs="Arial"/>
        </w:rPr>
        <w:t xml:space="preserve">za vjerovnika </w:t>
      </w:r>
      <w:r>
        <w:rPr>
          <w:rFonts w:ascii="Arial" w:hAnsi="Arial" w:cs="Arial"/>
          <w:color w:val="000000" w:themeColor="text1"/>
        </w:rPr>
        <w:t>ANDREJA KAPELOTO – Mirko Kapeloto, otac vjerovnika</w:t>
      </w:r>
      <w:r w:rsidR="000A6C7A">
        <w:rPr>
          <w:rFonts w:ascii="Arial" w:hAnsi="Arial" w:cs="Arial"/>
        </w:rPr>
        <w:t xml:space="preserve">. </w:t>
      </w:r>
    </w:p>
    <w:p w:rsidR="00106646" w:rsidP="00106646" w:rsidRDefault="00520FEC" w14:paraId="2755ABA1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</w:p>
    <w:p w:rsidR="00A7372E" w:rsidP="00106646" w:rsidRDefault="00A7372E" w14:paraId="1CA60360" w14:textId="77777777">
      <w:pPr>
        <w:jc w:val="both"/>
        <w:rPr>
          <w:rFonts w:ascii="Arial" w:hAnsi="Arial" w:cs="Arial"/>
        </w:rPr>
      </w:pPr>
    </w:p>
    <w:p w:rsidRPr="0011032B" w:rsidR="00A7372E" w:rsidP="00A7372E" w:rsidRDefault="00A7372E" w14:paraId="27DC431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1032B">
        <w:rPr>
          <w:rFonts w:ascii="Arial" w:hAnsi="Arial" w:cs="Arial"/>
        </w:rPr>
        <w:t>Utvrđuje se da je stečajni upravitelj podnio izvješće o gospodarskom položaju dužnika i njegovim uzrocima, a koji će obrazložiti nazočnim vjerovnicima.</w:t>
      </w:r>
    </w:p>
    <w:p w:rsidRPr="0011032B" w:rsidR="00A7372E" w:rsidP="00A7372E" w:rsidRDefault="00A7372E" w14:paraId="480641DD" w14:textId="77777777">
      <w:pPr>
        <w:jc w:val="both"/>
        <w:rPr>
          <w:rFonts w:ascii="Arial" w:hAnsi="Arial" w:cs="Arial"/>
        </w:rPr>
      </w:pPr>
    </w:p>
    <w:p w:rsidRPr="0011032B" w:rsidR="00A7372E" w:rsidP="00A7372E" w:rsidRDefault="00A7372E" w14:paraId="33198ED5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2C7C83">
        <w:rPr>
          <w:rFonts w:ascii="Arial" w:hAnsi="Arial" w:cs="Arial"/>
        </w:rPr>
        <w:t>8</w:t>
      </w:r>
      <w:r w:rsidRPr="0011032B">
        <w:rPr>
          <w:rFonts w:ascii="Arial" w:hAnsi="Arial" w:cs="Arial"/>
        </w:rPr>
        <w:t xml:space="preserve">. </w:t>
      </w:r>
      <w:r w:rsidR="00B35C37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2024</w:t>
      </w:r>
      <w:r w:rsidRPr="0011032B">
        <w:rPr>
          <w:rFonts w:ascii="Arial" w:hAnsi="Arial" w:cs="Arial"/>
        </w:rPr>
        <w:t xml:space="preserve">. godine, a objavljeno je na e-oglasnoj ploči </w:t>
      </w:r>
      <w:r w:rsidR="002C7C83">
        <w:rPr>
          <w:rFonts w:ascii="Arial" w:hAnsi="Arial" w:cs="Arial"/>
        </w:rPr>
        <w:t>9</w:t>
      </w:r>
      <w:r w:rsidRPr="0011032B">
        <w:rPr>
          <w:rFonts w:ascii="Arial" w:hAnsi="Arial" w:cs="Arial"/>
        </w:rPr>
        <w:t xml:space="preserve">. </w:t>
      </w:r>
      <w:r w:rsidR="00B35C37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2024</w:t>
      </w:r>
      <w:r w:rsidRPr="0011032B">
        <w:rPr>
          <w:rFonts w:ascii="Arial" w:hAnsi="Arial" w:cs="Arial"/>
        </w:rPr>
        <w:t xml:space="preserve">. godine. </w:t>
      </w:r>
    </w:p>
    <w:p w:rsidRPr="0011032B" w:rsidR="00B35C37" w:rsidP="00A7372E" w:rsidRDefault="00B35C37" w14:paraId="76894928" w14:textId="77777777">
      <w:pPr>
        <w:jc w:val="both"/>
        <w:rPr>
          <w:rFonts w:ascii="Arial" w:hAnsi="Arial" w:cs="Arial"/>
        </w:rPr>
      </w:pPr>
    </w:p>
    <w:p w:rsidR="002C7C83" w:rsidP="002C7C83" w:rsidRDefault="00A7372E" w14:paraId="0BC88430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>
        <w:rPr>
          <w:rFonts w:ascii="Arial" w:hAnsi="Arial" w:cs="Arial"/>
        </w:rPr>
        <w:t>i upravitelj u cijelosti ostaje kod svega nave</w:t>
      </w:r>
      <w:r w:rsidR="000A6C7A">
        <w:rPr>
          <w:rFonts w:ascii="Arial" w:hAnsi="Arial" w:cs="Arial"/>
        </w:rPr>
        <w:t xml:space="preserve">denog u dostavljenom izvješću. </w:t>
      </w:r>
    </w:p>
    <w:p w:rsidR="002C7C83" w:rsidP="002C7C83" w:rsidRDefault="002C7C83" w14:paraId="2683D445" w14:textId="77777777">
      <w:pPr>
        <w:jc w:val="both"/>
        <w:rPr>
          <w:rFonts w:ascii="Arial" w:hAnsi="Arial" w:cs="Arial"/>
        </w:rPr>
      </w:pPr>
    </w:p>
    <w:p w:rsidR="002C7C83" w:rsidP="002C7C83" w:rsidRDefault="002C7C83" w14:paraId="2A7322B3" w14:textId="77777777">
      <w:pPr>
        <w:jc w:val="both"/>
        <w:rPr>
          <w:rFonts w:ascii="Arial" w:hAnsi="Arial" w:cs="Arial"/>
        </w:rPr>
      </w:pPr>
    </w:p>
    <w:p w:rsidRPr="0011032B" w:rsidR="002C7C83" w:rsidP="000623A2" w:rsidRDefault="002C7C83" w14:paraId="1E06F962" w14:textId="45731D4C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SKUPŠTINA VJEROVNIKA </w:t>
      </w:r>
      <w:bookmarkStart w:name="_GoBack" w:id="0"/>
      <w:bookmarkEnd w:id="0"/>
      <w:r w:rsidRPr="0011032B">
        <w:rPr>
          <w:rFonts w:ascii="Arial" w:hAnsi="Arial" w:cs="Arial"/>
        </w:rPr>
        <w:t>DONOSI</w:t>
      </w:r>
    </w:p>
    <w:p w:rsidRPr="0011032B" w:rsidR="002C7C83" w:rsidP="002C7C83" w:rsidRDefault="002C7C83" w14:paraId="0C99DB9A" w14:textId="77777777">
      <w:pPr>
        <w:jc w:val="both"/>
        <w:rPr>
          <w:rFonts w:ascii="Arial" w:hAnsi="Arial" w:cs="Arial"/>
        </w:rPr>
      </w:pPr>
    </w:p>
    <w:p w:rsidRPr="0011032B" w:rsidR="002C7C83" w:rsidP="002C7C83" w:rsidRDefault="002C7C83" w14:paraId="058A62DD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2C7C83" w:rsidP="002C7C83" w:rsidRDefault="002C7C83" w14:paraId="28FF6971" w14:textId="77777777">
      <w:pPr>
        <w:rPr>
          <w:rFonts w:ascii="Arial" w:hAnsi="Arial" w:cs="Arial"/>
        </w:rPr>
      </w:pPr>
    </w:p>
    <w:p w:rsidR="002C7C83" w:rsidP="002C7C83" w:rsidRDefault="002C7C83" w14:paraId="697CCD85" w14:textId="2EE62C15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3D082F">
        <w:rPr>
          <w:rFonts w:ascii="Arial" w:hAnsi="Arial" w:cs="Arial"/>
        </w:rPr>
        <w:t>Prihvaća se izvješće stečajnog upravitelja</w:t>
      </w:r>
      <w:r>
        <w:rPr>
          <w:rFonts w:ascii="Arial" w:hAnsi="Arial" w:cs="Arial"/>
        </w:rPr>
        <w:t xml:space="preserve"> i predračun troškova</w:t>
      </w:r>
    </w:p>
    <w:p w:rsidRPr="003D082F" w:rsidR="002C7C83" w:rsidP="002C7C83" w:rsidRDefault="002C7C83" w14:paraId="73E54D5E" w14:textId="77777777">
      <w:pPr>
        <w:jc w:val="both"/>
        <w:rPr>
          <w:rFonts w:ascii="Arial" w:hAnsi="Arial" w:cs="Arial"/>
        </w:rPr>
      </w:pPr>
    </w:p>
    <w:p w:rsidRPr="00417DA1" w:rsidR="00417DA1" w:rsidRDefault="002C7C83" w14:paraId="575B8A51" w14:textId="77777777">
      <w:pPr>
        <w:jc w:val="both"/>
        <w:rPr>
          <w:rFonts w:ascii="Arial" w:hAnsi="Arial" w:cs="Arial"/>
        </w:rPr>
      </w:pPr>
      <w:r w:rsidRPr="00417DA1">
        <w:rPr>
          <w:rFonts w:ascii="Arial" w:hAnsi="Arial" w:cs="Arial"/>
        </w:rPr>
        <w:tab/>
        <w:t xml:space="preserve"> </w:t>
      </w:r>
      <w:r w:rsidRPr="00417DA1" w:rsidR="00417DA1">
        <w:rPr>
          <w:rFonts w:ascii="Arial" w:hAnsi="Arial" w:cs="Arial"/>
        </w:rPr>
        <w:t xml:space="preserve">SUDAC </w:t>
      </w:r>
    </w:p>
    <w:p w:rsidRPr="00417DA1" w:rsidR="00417DA1" w:rsidRDefault="00417DA1" w14:paraId="6DD636DD" w14:textId="77777777">
      <w:pPr>
        <w:jc w:val="both"/>
        <w:rPr>
          <w:rFonts w:ascii="Arial" w:hAnsi="Arial" w:cs="Arial"/>
        </w:rPr>
      </w:pPr>
    </w:p>
    <w:p w:rsidRPr="00417DA1" w:rsidR="00417DA1" w:rsidRDefault="00417DA1" w14:paraId="4E03BCA3" w14:textId="77777777">
      <w:pPr>
        <w:jc w:val="center"/>
        <w:rPr>
          <w:rFonts w:ascii="Arial" w:hAnsi="Arial" w:cs="Arial"/>
        </w:rPr>
      </w:pPr>
      <w:r w:rsidRPr="00417DA1">
        <w:rPr>
          <w:rFonts w:ascii="Arial" w:hAnsi="Arial" w:cs="Arial"/>
        </w:rPr>
        <w:t>RJEŠAVA</w:t>
      </w:r>
    </w:p>
    <w:p w:rsidR="00417DA1" w:rsidRDefault="00417DA1" w14:paraId="006898E7" w14:textId="77777777"/>
    <w:p w:rsidR="002C7C83" w:rsidP="002C7C83" w:rsidRDefault="00417DA1" w14:paraId="3ED5F820" w14:textId="41FFCE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stečajnom upravitelju da o roku od 8 dana od dana pravomoćnosti rješenja o utvrđenim tražbinama dostavi sudu konačan obračun troškova te prijedlog završne diobe. </w:t>
      </w:r>
    </w:p>
    <w:p w:rsidR="002C7C83" w:rsidP="002C7C83" w:rsidRDefault="002C7C83" w14:paraId="319CA989" w14:textId="77777777">
      <w:pPr>
        <w:jc w:val="both"/>
        <w:rPr>
          <w:rFonts w:ascii="Arial" w:hAnsi="Arial" w:cs="Arial"/>
        </w:rPr>
      </w:pPr>
    </w:p>
    <w:p w:rsidR="002C7C83" w:rsidP="002C7C83" w:rsidRDefault="002C7C83" w14:paraId="6220B24D" w14:textId="4F35E60A">
      <w:pPr>
        <w:jc w:val="both"/>
        <w:rPr>
          <w:rFonts w:ascii="Arial" w:hAnsi="Arial" w:cs="Arial"/>
        </w:rPr>
      </w:pPr>
    </w:p>
    <w:p w:rsidR="00417DA1" w:rsidP="002C7C83" w:rsidRDefault="00417DA1" w14:paraId="61C6E140" w14:textId="77777777">
      <w:pPr>
        <w:jc w:val="both"/>
        <w:rPr>
          <w:rFonts w:ascii="Arial" w:hAnsi="Arial" w:cs="Arial"/>
        </w:rPr>
      </w:pPr>
    </w:p>
    <w:p w:rsidRPr="0011032B" w:rsidR="002C7C83" w:rsidP="002C7C83" w:rsidRDefault="002C7C83" w14:paraId="1B652365" w14:textId="77777777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 xml:space="preserve">Dovršeno u </w:t>
      </w:r>
      <w:r>
        <w:rPr>
          <w:rFonts w:ascii="Arial" w:hAnsi="Arial" w:cs="Arial"/>
        </w:rPr>
        <w:t xml:space="preserve">10,20 sati. </w:t>
      </w:r>
    </w:p>
    <w:p w:rsidRPr="0011032B" w:rsidR="002C7C83" w:rsidP="002C7C83" w:rsidRDefault="002C7C83" w14:paraId="120B90FE" w14:textId="77777777">
      <w:pPr>
        <w:jc w:val="center"/>
        <w:rPr>
          <w:rFonts w:ascii="Arial" w:hAnsi="Arial" w:cs="Arial"/>
        </w:rPr>
      </w:pPr>
    </w:p>
    <w:p w:rsidRPr="0011032B" w:rsidR="002C7C83" w:rsidP="002C7C83" w:rsidRDefault="002C7C83" w14:paraId="60C615B2" w14:textId="77777777">
      <w:pPr>
        <w:jc w:val="center"/>
        <w:rPr>
          <w:rFonts w:ascii="Arial" w:hAnsi="Arial" w:cs="Arial"/>
        </w:rPr>
      </w:pPr>
    </w:p>
    <w:p w:rsidRPr="0011032B" w:rsidR="002C7C83" w:rsidP="002C7C83" w:rsidRDefault="002C7C83" w14:paraId="2A3B3B10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2C7C83" w:rsidP="002C7C83" w:rsidRDefault="002C7C83" w14:paraId="3D558FC8" w14:textId="77777777">
      <w:pPr>
        <w:jc w:val="both"/>
        <w:rPr>
          <w:rFonts w:ascii="Arial" w:hAnsi="Arial" w:cs="Arial"/>
        </w:rPr>
      </w:pPr>
    </w:p>
    <w:p w:rsidRPr="0011032B" w:rsidR="002C7C83" w:rsidP="002C7C83" w:rsidRDefault="002C7C83" w14:paraId="1679C3A0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2C7C83" w:rsidP="002C7C83" w:rsidRDefault="002C7C83" w14:paraId="58528E0A" w14:textId="77777777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2C7C83" w:rsidP="002C7C83" w:rsidRDefault="002C7C83" w14:paraId="72200952" w14:textId="77777777">
      <w:pPr>
        <w:jc w:val="both"/>
        <w:rPr>
          <w:rFonts w:ascii="Arial" w:hAnsi="Arial" w:cs="Arial"/>
        </w:rPr>
      </w:pPr>
    </w:p>
    <w:p w:rsidR="000A6C7A" w:rsidP="00A7372E" w:rsidRDefault="000A6C7A" w14:paraId="52127A0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:rsidRPr="0011032B" w:rsidR="00B04449" w:rsidP="00A7372E" w:rsidRDefault="00B04449" w14:paraId="13BAC25D" w14:textId="6D923CF3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 w14:paraId="5B4AADA8" w14:textId="77777777">
      <w:r>
        <w:separator/>
      </w:r>
    </w:p>
  </w:endnote>
  <w:endnote w:type="continuationSeparator" w:id="0">
    <w:p w:rsidR="00941B4A" w:rsidRDefault="00941B4A" w14:paraId="02D7F62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 w14:paraId="7EBF1743" w14:textId="77777777">
      <w:r>
        <w:separator/>
      </w:r>
    </w:p>
  </w:footnote>
  <w:footnote w:type="continuationSeparator" w:id="0">
    <w:p w:rsidR="00941B4A" w:rsidRDefault="00941B4A" w14:paraId="2078E66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 w14:paraId="0759640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 w14:paraId="0B5FF136" w14:textId="77777777">
    <w:pPr>
      <w:pStyle w:val="Zaglavlje"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 w14:paraId="19F3030A" w14:textId="0988A47A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417DA1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2C7C83" w:rsidP="002C7C83" w:rsidRDefault="002C7C83" w14:paraId="1AC85E57" w14:textId="77777777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St</w:t>
    </w:r>
    <w:r>
      <w:rPr>
        <w:rFonts w:ascii="Arial" w:hAnsi="Arial" w:cs="Arial"/>
      </w:rPr>
      <w:t>-92/2024-18</w:t>
    </w:r>
  </w:p>
  <w:p w:rsidR="005A7D53" w:rsidP="00130DB5" w:rsidRDefault="005A7D53" w14:paraId="13D802EE" w14:textId="77777777">
    <w:pPr>
      <w:jc w:val="right"/>
      <w:rPr>
        <w:b/>
      </w:rPr>
    </w:pP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 w14:paraId="358D24E5" w14:textId="77777777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St</w:t>
    </w:r>
    <w:r w:rsidR="003D082F">
      <w:rPr>
        <w:rFonts w:ascii="Arial" w:hAnsi="Arial" w:cs="Arial"/>
      </w:rPr>
      <w:t>-</w:t>
    </w:r>
    <w:r w:rsidR="002C7C83">
      <w:rPr>
        <w:rFonts w:ascii="Arial" w:hAnsi="Arial" w:cs="Arial"/>
      </w:rPr>
      <w:t>92/2024-18</w:t>
    </w:r>
  </w:p>
  <w:p w:rsidR="00185100" w:rsidRDefault="00185100" w14:paraId="02CD3931" w14:textId="77777777">
    <w:pPr>
      <w:pStyle w:val="Zaglavlje"/>
    </w:pPr>
  </w:p>
</w:hdr>
</file>

<file path=word/numbering.xml><?xml version="1.0" encoding="utf-8"?>
<w:numbering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1A29"/>
    <w:rsid w:val="00052AAE"/>
    <w:rsid w:val="00061A5C"/>
    <w:rsid w:val="000623A2"/>
    <w:rsid w:val="00067FBF"/>
    <w:rsid w:val="0007162A"/>
    <w:rsid w:val="00090131"/>
    <w:rsid w:val="000A3ED4"/>
    <w:rsid w:val="000A4BFD"/>
    <w:rsid w:val="000A67D7"/>
    <w:rsid w:val="000A6C7A"/>
    <w:rsid w:val="000A7DA1"/>
    <w:rsid w:val="000B364D"/>
    <w:rsid w:val="000B4C76"/>
    <w:rsid w:val="000C07E3"/>
    <w:rsid w:val="000C513D"/>
    <w:rsid w:val="000E4942"/>
    <w:rsid w:val="000F0C70"/>
    <w:rsid w:val="000F3888"/>
    <w:rsid w:val="0010013B"/>
    <w:rsid w:val="001009EF"/>
    <w:rsid w:val="00106646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C1D47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C7C83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082F"/>
    <w:rsid w:val="003D1D1F"/>
    <w:rsid w:val="003D3AD2"/>
    <w:rsid w:val="003F42E6"/>
    <w:rsid w:val="00417DA1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6A70"/>
    <w:rsid w:val="004F7E1B"/>
    <w:rsid w:val="0050470A"/>
    <w:rsid w:val="005127CF"/>
    <w:rsid w:val="00520FEC"/>
    <w:rsid w:val="00524E65"/>
    <w:rsid w:val="0052616B"/>
    <w:rsid w:val="00530344"/>
    <w:rsid w:val="0053055E"/>
    <w:rsid w:val="005461DB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C765C"/>
    <w:rsid w:val="006D0C9F"/>
    <w:rsid w:val="006D435B"/>
    <w:rsid w:val="006F097F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1F98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04C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3752"/>
    <w:rsid w:val="00A36904"/>
    <w:rsid w:val="00A42180"/>
    <w:rsid w:val="00A50F61"/>
    <w:rsid w:val="00A51AA6"/>
    <w:rsid w:val="00A628B6"/>
    <w:rsid w:val="00A7372E"/>
    <w:rsid w:val="00A73E17"/>
    <w:rsid w:val="00A85378"/>
    <w:rsid w:val="00A9011B"/>
    <w:rsid w:val="00A93C0B"/>
    <w:rsid w:val="00A942CD"/>
    <w:rsid w:val="00AA22D1"/>
    <w:rsid w:val="00AA55E7"/>
    <w:rsid w:val="00AA6447"/>
    <w:rsid w:val="00AA68DE"/>
    <w:rsid w:val="00AB58C0"/>
    <w:rsid w:val="00AB7E28"/>
    <w:rsid w:val="00AD1579"/>
    <w:rsid w:val="00AD1F3B"/>
    <w:rsid w:val="00AE12D3"/>
    <w:rsid w:val="00AF393A"/>
    <w:rsid w:val="00B01FF6"/>
    <w:rsid w:val="00B0388C"/>
    <w:rsid w:val="00B04449"/>
    <w:rsid w:val="00B05D82"/>
    <w:rsid w:val="00B300FC"/>
    <w:rsid w:val="00B34F56"/>
    <w:rsid w:val="00B35C37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27C98"/>
    <w:rsid w:val="00D35964"/>
    <w:rsid w:val="00D41DA1"/>
    <w:rsid w:val="00D42C0B"/>
    <w:rsid w:val="00D655ED"/>
    <w:rsid w:val="00D72899"/>
    <w:rsid w:val="00D74397"/>
    <w:rsid w:val="00D76274"/>
    <w:rsid w:val="00D80C18"/>
    <w:rsid w:val="00D94643"/>
    <w:rsid w:val="00D957B1"/>
    <w:rsid w:val="00DA7DE6"/>
    <w:rsid w:val="00DD613D"/>
    <w:rsid w:val="00DE4040"/>
    <w:rsid w:val="00DF656D"/>
    <w:rsid w:val="00E07199"/>
    <w:rsid w:val="00E242C4"/>
    <w:rsid w:val="00E33614"/>
    <w:rsid w:val="00E33922"/>
    <w:rsid w:val="00E37200"/>
    <w:rsid w:val="00E40BA4"/>
    <w:rsid w:val="00E41282"/>
    <w:rsid w:val="00E452E3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92137"/>
    <w:rsid w:val="00FB1A87"/>
    <w:rsid w:val="00FB27E1"/>
    <w:rsid w:val="00FE4178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1B1D5BF"/>
  <w15:docId w15:val="{50857D45-465C-4440-9D05-CB2416DC78FB}"/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039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4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30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58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FE99864-2672-4D90-B563-44373066B73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225</properties:Words>
  <properties:Characters>1283</properties:Characters>
  <properties:Lines>10</properties:Lines>
  <properties:Paragraphs>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2024-07-22T07:17:00Z</dcterms:created>
  <dc:creator>drabar</dc:creator>
  <cp:lastModifiedBy>Sanja Prodan</cp:lastModifiedBy>
  <cp:lastPrinted>2024-03-21T11:23:00Z</cp:lastPrinted>
  <dcterms:modified xmlns:xsi="http://www.w3.org/2001/XMLSchema-instance" xsi:type="dcterms:W3CDTF">2024-07-22T08:10:00Z</dcterms:modified>
  <cp:revision>5</cp:revision>
  <dc:title>REPUBLIKA HRVATSKA</dc:title>
</cp:coreProperties>
</file>